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FD349" w14:textId="7C2594E7" w:rsidR="008578CF" w:rsidRPr="004F0DFD" w:rsidRDefault="008578CF" w:rsidP="008578CF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BU KONGRE HAKEMLİ BİR ETKİNLİKTİR.</w:t>
      </w:r>
    </w:p>
    <w:p w14:paraId="5F1975A1" w14:textId="77777777" w:rsidR="008578CF" w:rsidRPr="004F0DFD" w:rsidRDefault="008578CF" w:rsidP="008578CF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BİLDİRİ KABULÜ BAŞLAMIŞTIR</w:t>
      </w:r>
    </w:p>
    <w:p w14:paraId="6EC280B8" w14:textId="77777777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 </w:t>
      </w:r>
    </w:p>
    <w:p w14:paraId="36D10DE0" w14:textId="71CBAACC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“</w:t>
      </w:r>
      <w:r w:rsidR="00941558" w:rsidRPr="00941558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1. Uluslararası Katılımlı Multidisipliner Anadolu Aile Hekimliği Kongresi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” </w:t>
      </w:r>
      <w:r w:rsidR="00941558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4-6 Aralık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2026 tarihlerinde </w:t>
      </w:r>
      <w:r w:rsidR="00941558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Ankara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’da, gerçekleştirilecektir.</w:t>
      </w:r>
    </w:p>
    <w:p w14:paraId="0D0E2E1C" w14:textId="77777777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Kongre kapsamında bildiri kabulü yapılacak olup bildirilerin </w:t>
      </w:r>
      <w:r w:rsidRPr="004F0D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yüz yüze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sözlü şekilde sunumu yapılabilecektir.</w:t>
      </w:r>
    </w:p>
    <w:p w14:paraId="740B9294" w14:textId="77777777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 kuralları aşağıda detaylı olarak yer almaktadır. </w:t>
      </w:r>
    </w:p>
    <w:p w14:paraId="7B03309F" w14:textId="1F7BDBBC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Hazırlanan </w:t>
      </w:r>
      <w:r w:rsidR="0053028F"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Poster ve 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Sözlü Bildirilerin dosyası, Kongre internet sayfasında yer alan </w:t>
      </w:r>
      <w:r w:rsidRPr="004F0DF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“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 Ekle’’ kısmından yapılacaktır</w:t>
      </w:r>
    </w:p>
    <w:p w14:paraId="446D4384" w14:textId="5E3582C2" w:rsidR="008578CF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</w:t>
      </w:r>
      <w:r w:rsidR="002A6C68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-Poster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Son Gönderim Tarih ve Saati: </w:t>
      </w:r>
      <w:r w:rsidR="00941558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20</w:t>
      </w:r>
      <w:r w:rsidRPr="004F0DFD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</w:t>
      </w:r>
      <w:r w:rsidR="00941558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Kasım</w:t>
      </w:r>
      <w:r w:rsidRPr="004F0DFD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2026 saat 17.00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’dir.</w:t>
      </w:r>
    </w:p>
    <w:p w14:paraId="6136FDBF" w14:textId="154AB2F6" w:rsidR="00007A90" w:rsidRPr="004F0DFD" w:rsidRDefault="00007A90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Kabul edilen </w:t>
      </w:r>
      <w:r w:rsidR="002A6C68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poster ve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bildirilerin ilan tarihi: </w:t>
      </w:r>
      <w:r w:rsidRPr="00007A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25 Kasım 2026</w:t>
      </w:r>
    </w:p>
    <w:p w14:paraId="2EC3ED41" w14:textId="1F68CCC5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Kabul edilen tüm bildirilerin sunumu </w:t>
      </w:r>
      <w:r w:rsidR="00941558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4-6 Aralık 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tarihlerin de yapılacaktır. Sunum programı kongre tarihinden önce </w:t>
      </w:r>
      <w:r w:rsidR="00941558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iletilecektir</w:t>
      </w:r>
      <w:r w:rsidRPr="004F0DFD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.</w:t>
      </w:r>
    </w:p>
    <w:p w14:paraId="2D71A956" w14:textId="77777777" w:rsidR="008578CF" w:rsidRPr="004F0DFD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</w:p>
    <w:p w14:paraId="7C7A1018" w14:textId="77777777" w:rsidR="008578CF" w:rsidRPr="004F0DFD" w:rsidRDefault="008578CF" w:rsidP="008578CF">
      <w:pPr>
        <w:shd w:val="clear" w:color="auto" w:fill="FFFFFF"/>
        <w:spacing w:after="160"/>
        <w:jc w:val="center"/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</w:pPr>
      <w:r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SUNUM KURALLARI</w:t>
      </w:r>
    </w:p>
    <w:p w14:paraId="71C87056" w14:textId="54050259" w:rsidR="008578CF" w:rsidRPr="004F0DFD" w:rsidRDefault="008578CF" w:rsidP="005B7567">
      <w:pPr>
        <w:pStyle w:val="ListeParagraf"/>
        <w:numPr>
          <w:ilvl w:val="0"/>
          <w:numId w:val="7"/>
        </w:numPr>
        <w:jc w:val="both"/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Kongre bildirileri </w:t>
      </w:r>
      <w:r w:rsidR="00941558">
        <w:rPr>
          <w:rFonts w:ascii="Times New Roman" w:hAnsi="Times New Roman" w:cs="Times New Roman"/>
          <w:sz w:val="24"/>
          <w:szCs w:val="24"/>
          <w:lang w:val="tr-TR"/>
        </w:rPr>
        <w:t>aile hekimliği</w:t>
      </w: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 ile ilgili tüm bilimsel çalışmaları kapsamaktadır.</w:t>
      </w:r>
    </w:p>
    <w:p w14:paraId="318A8AC1" w14:textId="479C838B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Kabul edilen tüm bildiriler kongrede SÖZLÜ olarak sunulacaktır.</w:t>
      </w:r>
    </w:p>
    <w:p w14:paraId="2AF9DD2A" w14:textId="1931554D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 xml:space="preserve">Sözlü sunumlar, kongre tarihlerinde kongrenin yapılacağı </w:t>
      </w:r>
      <w:r w:rsidR="00941558">
        <w:rPr>
          <w:rFonts w:eastAsia="sans-serif"/>
          <w:shd w:val="clear" w:color="auto" w:fill="FFFFFF"/>
        </w:rPr>
        <w:t>SBÜ Gülhane Külliyesi</w:t>
      </w:r>
      <w:r w:rsidRPr="004F0DFD">
        <w:rPr>
          <w:rFonts w:eastAsia="sans-serif"/>
          <w:shd w:val="clear" w:color="auto" w:fill="FFFFFF"/>
          <w:lang w:val="tr-TR"/>
        </w:rPr>
        <w:t>’</w:t>
      </w:r>
      <w:r w:rsidR="00941558">
        <w:rPr>
          <w:rFonts w:eastAsia="sans-serif"/>
          <w:shd w:val="clear" w:color="auto" w:fill="FFFFFF"/>
          <w:lang w:val="tr-TR"/>
        </w:rPr>
        <w:t xml:space="preserve">nde </w:t>
      </w:r>
      <w:r w:rsidRPr="004F0DFD">
        <w:rPr>
          <w:rFonts w:eastAsia="sans-serif"/>
          <w:shd w:val="clear" w:color="auto" w:fill="FFFFFF"/>
          <w:lang w:val="tr-TR"/>
        </w:rPr>
        <w:t xml:space="preserve">belirlenecek salonlarda yapılacaktır. </w:t>
      </w:r>
    </w:p>
    <w:p w14:paraId="5FBB3F32" w14:textId="03D5CAC9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Tüm bildiri başvuruları, kongre web sitesindeki Çevrimiçi Bildiri Gönderim Sistemi kullanılarak yapılmalıdır.</w:t>
      </w:r>
    </w:p>
    <w:p w14:paraId="2D74462B" w14:textId="77777777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Sadece bildirilerin özetleri kabul edilecek ve kongrede sunulan bildirilerin özetleri, ISBN numaralı Özet Bildiri Kitabında yayınlanacaktır.</w:t>
      </w:r>
    </w:p>
    <w:p w14:paraId="759303E2" w14:textId="77777777" w:rsidR="0075747B" w:rsidRPr="004F0DFD" w:rsidRDefault="008578CF" w:rsidP="005B7567">
      <w:pPr>
        <w:pStyle w:val="ListeParagraf"/>
        <w:numPr>
          <w:ilvl w:val="0"/>
          <w:numId w:val="7"/>
        </w:numPr>
        <w:jc w:val="both"/>
        <w:rPr>
          <w:rFonts w:ascii="Times New Roman" w:eastAsia="sans-serif" w:hAnsi="Times New Roman" w:cs="Times New Roman"/>
          <w:sz w:val="24"/>
          <w:szCs w:val="24"/>
          <w:lang w:val="tr-TR"/>
        </w:rPr>
      </w:pPr>
      <w:r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 xml:space="preserve">Bildiriler, </w:t>
      </w:r>
      <w:r w:rsidRPr="004F0DFD">
        <w:rPr>
          <w:rFonts w:ascii="Times New Roman" w:eastAsia="sans-serif" w:hAnsi="Times New Roman" w:cs="Times New Roman"/>
          <w:b/>
          <w:bCs/>
          <w:sz w:val="24"/>
          <w:szCs w:val="24"/>
          <w:u w:val="single"/>
          <w:shd w:val="clear" w:color="auto" w:fill="FFFFFF"/>
          <w:lang w:val="tr-TR"/>
        </w:rPr>
        <w:t>Özet Bildiri Şablonu</w:t>
      </w:r>
      <w:r w:rsidR="0075747B" w:rsidRPr="004F0DFD">
        <w:rPr>
          <w:rFonts w:ascii="Times New Roman" w:eastAsia="sans-serif" w:hAnsi="Times New Roman" w:cs="Times New Roman"/>
          <w:sz w:val="24"/>
          <w:szCs w:val="24"/>
          <w:u w:val="single"/>
          <w:shd w:val="clear" w:color="auto" w:fill="FFFFFF"/>
          <w:lang w:val="tr-TR"/>
        </w:rPr>
        <w:t>’</w:t>
      </w:r>
      <w:r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 xml:space="preserve">na uygun olarak Türkçe ve İngilizce olarak hazırlanmalıdır. </w:t>
      </w:r>
      <w:r w:rsidR="0075747B"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Hem Türkçe hem de İngilizce metinler; gramer, anlaşılırlık ve imla kurallarına tam uyum göstermelidir. </w:t>
      </w:r>
      <w:r w:rsidR="0075747B" w:rsidRPr="004F0DFD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Bu kriterleri karşılamayan ya da önerilen düzeltmelerin uygulanmadığı bildiriler kabul edilmeyecektir.</w:t>
      </w:r>
    </w:p>
    <w:p w14:paraId="54333B7E" w14:textId="6844F385" w:rsidR="008578CF" w:rsidRPr="004F0DFD" w:rsidRDefault="008578CF" w:rsidP="00590B2B">
      <w:pPr>
        <w:pStyle w:val="ListeParagraf"/>
        <w:numPr>
          <w:ilvl w:val="0"/>
          <w:numId w:val="7"/>
        </w:numPr>
        <w:jc w:val="both"/>
        <w:rPr>
          <w:rFonts w:ascii="Times New Roman" w:eastAsia="sans-serif" w:hAnsi="Times New Roman" w:cs="Times New Roman"/>
          <w:sz w:val="24"/>
          <w:szCs w:val="24"/>
          <w:lang w:val="tr-TR"/>
        </w:rPr>
      </w:pPr>
      <w:r w:rsidRPr="004F0DFD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>B</w:t>
      </w: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ildirilerin kabul edilmesi durumunda sunumlar Türkçe </w:t>
      </w:r>
      <w:r w:rsidR="0075747B" w:rsidRPr="004F0DFD">
        <w:rPr>
          <w:rFonts w:ascii="Times New Roman" w:hAnsi="Times New Roman" w:cs="Times New Roman"/>
          <w:sz w:val="24"/>
          <w:szCs w:val="24"/>
          <w:lang w:val="tr-TR"/>
        </w:rPr>
        <w:t>yapılacaktır.</w:t>
      </w:r>
    </w:p>
    <w:p w14:paraId="65CC3F29" w14:textId="5EE01510" w:rsidR="008578CF" w:rsidRPr="004F0DFD" w:rsidRDefault="008578CF" w:rsidP="00590B2B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Bir katılımcı, kongreye en fazla 2 bildiri ile katılabilir.</w:t>
      </w:r>
    </w:p>
    <w:p w14:paraId="5DDE2395" w14:textId="396B9E2C" w:rsidR="0075747B" w:rsidRPr="004F0DFD" w:rsidRDefault="0075747B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</w:rPr>
        <w:t>Bildirilerin kabul durumu, hakem değerlendirmesi sonucunda belirlenecektir. Kabul edilen bildiriler, ilgili yazar</w:t>
      </w:r>
      <w:r w:rsidR="00007A90">
        <w:rPr>
          <w:rFonts w:eastAsia="sans-serif"/>
          <w:shd w:val="clear" w:color="auto" w:fill="FFFFFF"/>
        </w:rPr>
        <w:t>lar</w:t>
      </w:r>
      <w:r w:rsidRPr="004F0DFD">
        <w:rPr>
          <w:rFonts w:eastAsia="sans-serif"/>
          <w:shd w:val="clear" w:color="auto" w:fill="FFFFFF"/>
        </w:rPr>
        <w:t>a e-posta yoluyla bildirilecektir.</w:t>
      </w:r>
    </w:p>
    <w:p w14:paraId="02251A17" w14:textId="3D526ECC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shd w:val="clear" w:color="auto" w:fill="FFFFF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Özet metinleri gönderirken, dosya adı “isim-soyisim-</w:t>
      </w:r>
      <w:r w:rsidR="00941558">
        <w:rPr>
          <w:rFonts w:eastAsia="sans-serif"/>
          <w:shd w:val="clear" w:color="auto" w:fill="FFFFFF"/>
          <w:lang w:val="tr-TR"/>
        </w:rPr>
        <w:t>aile</w:t>
      </w:r>
      <w:r w:rsidRPr="004F0DFD">
        <w:rPr>
          <w:rFonts w:eastAsia="sans-serif"/>
          <w:shd w:val="clear" w:color="auto" w:fill="FFFFFF"/>
          <w:lang w:val="tr-TR"/>
        </w:rPr>
        <w:t>2026” olmalıdır.</w:t>
      </w:r>
    </w:p>
    <w:p w14:paraId="64668FBD" w14:textId="77777777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shd w:val="clear" w:color="auto" w:fill="FFFFF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Dosyalarun ‘word’ formatında sisteme yüklenmesi gerekir.</w:t>
      </w:r>
    </w:p>
    <w:p w14:paraId="4DA52605" w14:textId="0AC9B0C4" w:rsidR="008578CF" w:rsidRPr="004F0DFD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4F0DFD">
        <w:rPr>
          <w:rFonts w:eastAsia="sans-serif"/>
          <w:shd w:val="clear" w:color="auto" w:fill="FFFFFF"/>
          <w:lang w:val="tr-TR"/>
        </w:rPr>
        <w:t>Tüm sunumlarda yazı tipi Times New Roman, 12 punto, satırlar arası tek satır aralığı ve her iki tarafta hizalama olmalıdır.</w:t>
      </w:r>
    </w:p>
    <w:p w14:paraId="53B06EEC" w14:textId="77777777" w:rsidR="008578CF" w:rsidRPr="004F0DFD" w:rsidRDefault="008578CF" w:rsidP="005B756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Bildirinin yazarlarından en az birinin kongre kaydı zorunludur.  </w:t>
      </w:r>
    </w:p>
    <w:p w14:paraId="1CF67AF6" w14:textId="77777777" w:rsidR="0053028F" w:rsidRPr="004F0DFD" w:rsidRDefault="0053028F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5C129EE" w14:textId="77777777" w:rsidR="0053028F" w:rsidRPr="004F0DFD" w:rsidRDefault="0053028F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362A618D" w14:textId="77777777" w:rsidR="0053028F" w:rsidRDefault="0053028F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7CBC507C" w14:textId="77777777" w:rsidR="00941558" w:rsidRDefault="00941558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49F1F884" w14:textId="77777777" w:rsidR="00941558" w:rsidRPr="004F0DFD" w:rsidRDefault="00941558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3011208F" w14:textId="77777777" w:rsidR="0053028F" w:rsidRPr="004F0DFD" w:rsidRDefault="0053028F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4A727926" w14:textId="77777777" w:rsidR="0053028F" w:rsidRPr="004F0DFD" w:rsidRDefault="0053028F" w:rsidP="0053028F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7AE05B20" w14:textId="77777777" w:rsidR="0053028F" w:rsidRPr="004F0DFD" w:rsidRDefault="0053028F" w:rsidP="0053028F">
      <w:pPr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b/>
          <w:bCs/>
          <w:sz w:val="24"/>
          <w:szCs w:val="24"/>
        </w:rPr>
        <w:t>POSTER SUNUM KURALLARI</w:t>
      </w:r>
    </w:p>
    <w:p w14:paraId="150240E0" w14:textId="470C2B77" w:rsidR="0053028F" w:rsidRPr="004F0DFD" w:rsidRDefault="0053028F" w:rsidP="0053028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</w:rPr>
        <w:t xml:space="preserve">Poster, </w:t>
      </w:r>
      <w:r w:rsidR="00395BD5" w:rsidRPr="004F0DFD">
        <w:rPr>
          <w:rFonts w:ascii="Times New Roman" w:hAnsi="Times New Roman" w:cs="Times New Roman"/>
          <w:sz w:val="24"/>
          <w:szCs w:val="24"/>
        </w:rPr>
        <w:t>7</w:t>
      </w:r>
      <w:r w:rsidRPr="004F0DFD">
        <w:rPr>
          <w:rFonts w:ascii="Times New Roman" w:hAnsi="Times New Roman" w:cs="Times New Roman"/>
          <w:sz w:val="24"/>
          <w:szCs w:val="24"/>
        </w:rPr>
        <w:t xml:space="preserve">0 x </w:t>
      </w:r>
      <w:r w:rsidR="00395BD5" w:rsidRPr="004F0DFD">
        <w:rPr>
          <w:rFonts w:ascii="Times New Roman" w:hAnsi="Times New Roman" w:cs="Times New Roman"/>
          <w:sz w:val="24"/>
          <w:szCs w:val="24"/>
        </w:rPr>
        <w:t>10</w:t>
      </w:r>
      <w:r w:rsidRPr="004F0DFD">
        <w:rPr>
          <w:rFonts w:ascii="Times New Roman" w:hAnsi="Times New Roman" w:cs="Times New Roman"/>
          <w:sz w:val="24"/>
          <w:szCs w:val="24"/>
        </w:rPr>
        <w:t>0 cm boyutlarında tek parça olarak hazırlanmalıdır.</w:t>
      </w:r>
    </w:p>
    <w:p w14:paraId="5AB88E84" w14:textId="7774DE65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Poster </w:t>
      </w:r>
      <w:r w:rsidRPr="004F0DFD">
        <w:rPr>
          <w:rFonts w:ascii="Times New Roman" w:hAnsi="Times New Roman" w:cs="Times New Roman"/>
          <w:b/>
          <w:bCs/>
          <w:sz w:val="24"/>
          <w:szCs w:val="24"/>
          <w:lang w:val="tr-TR"/>
        </w:rPr>
        <w:t>başlığının tamamı</w:t>
      </w: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 büyük harflerle, 44-50 punto arasında ve koyu olarak yazılmalıdır.</w:t>
      </w:r>
    </w:p>
    <w:p w14:paraId="63F5B9FE" w14:textId="77777777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Üst, alt, sağ ve sol kenarlarda 2’şer cm boşluk bırakılmalıdır.</w:t>
      </w:r>
    </w:p>
    <w:p w14:paraId="64ED4373" w14:textId="3799C28E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Yazar ismi / isimleri kalın ve 24-36 punto arasında yazılmalıdır</w:t>
      </w:r>
      <w:r w:rsidR="00FC289C" w:rsidRPr="004F0DFD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7D418E7B" w14:textId="01FE78AA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Yazar mail adresi / adresleri 20-28 punto arasında yazılmalıdır. Posteri sunacak olan araştırmacının adının altı çizilmelidir.</w:t>
      </w:r>
    </w:p>
    <w:p w14:paraId="4F9871A8" w14:textId="19EC81A3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Poster metni 22-32 punto arasında yazılmalıdır.</w:t>
      </w:r>
    </w:p>
    <w:p w14:paraId="28127F8E" w14:textId="0DBBC0BB" w:rsidR="004A1C46" w:rsidRPr="004F0DFD" w:rsidRDefault="004A1C46" w:rsidP="004A1C4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</w:rPr>
        <w:t xml:space="preserve">Posterler Times New Roman yazı tipinde hazırlanmalıdır; Başlık, Özet (Türkçe ve İngilizce), Giriş ve Amaç, Materyal ve Yöntem, Bulgular, Sonuç, Öneriler, Anahtar Kelimeler ve Kaynakça bölümlerini içermelidir. </w:t>
      </w:r>
    </w:p>
    <w:p w14:paraId="2B3C4D65" w14:textId="77777777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Okunabilirlik açısından satır aralıkları bırakılabilir.</w:t>
      </w:r>
    </w:p>
    <w:p w14:paraId="4371F83A" w14:textId="37F971A5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Kaynakçadaki kaynakların metni 12-18 punto koyu olmayan harflerle yazılmalıdır.</w:t>
      </w:r>
    </w:p>
    <w:p w14:paraId="46F2A0B8" w14:textId="77777777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Posterde bilgilerin sunumunda görsellere (grafik, çizelge, çizim, resim, fotoğraf) ağırlık verilmelidir.</w:t>
      </w:r>
    </w:p>
    <w:p w14:paraId="650C8E8E" w14:textId="475A4517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>Posterlerde kullanılan fotoğraflar yüksek çözünürlükte olmalı ve posterde istenilen ebatlarda kullanılabilir.</w:t>
      </w:r>
    </w:p>
    <w:p w14:paraId="2DC5C404" w14:textId="0B44280E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Posterler, </w:t>
      </w:r>
      <w:r w:rsidR="00941558">
        <w:rPr>
          <w:rFonts w:ascii="Times New Roman" w:hAnsi="Times New Roman" w:cs="Times New Roman"/>
          <w:sz w:val="24"/>
          <w:szCs w:val="24"/>
          <w:lang w:val="tr-TR"/>
        </w:rPr>
        <w:t xml:space="preserve">kabul sonrası </w:t>
      </w:r>
      <w:r w:rsidRPr="004F0DFD">
        <w:rPr>
          <w:rFonts w:ascii="Times New Roman" w:hAnsi="Times New Roman" w:cs="Times New Roman"/>
          <w:sz w:val="24"/>
          <w:szCs w:val="24"/>
          <w:lang w:val="tr-TR"/>
        </w:rPr>
        <w:t>belirtil</w:t>
      </w:r>
      <w:r w:rsidR="004A1C46" w:rsidRPr="004F0DFD">
        <w:rPr>
          <w:rFonts w:ascii="Times New Roman" w:hAnsi="Times New Roman" w:cs="Times New Roman"/>
          <w:sz w:val="24"/>
          <w:szCs w:val="24"/>
          <w:lang w:val="tr-TR"/>
        </w:rPr>
        <w:t>ecek</w:t>
      </w: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 tarih ve saatlerde</w:t>
      </w:r>
      <w:r w:rsidR="00941558">
        <w:rPr>
          <w:rFonts w:ascii="Times New Roman" w:hAnsi="Times New Roman" w:cs="Times New Roman"/>
          <w:sz w:val="24"/>
          <w:szCs w:val="24"/>
          <w:lang w:val="tr-TR"/>
        </w:rPr>
        <w:t xml:space="preserve"> (4-6 Aralık 2026)</w:t>
      </w: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 sunulacaktır. Poster sahipleri belirtilen gün ve saatlerde posterlerinin yanında bulunacaklar ve bilgi vereceklerdir.</w:t>
      </w:r>
    </w:p>
    <w:p w14:paraId="524D6DC8" w14:textId="57B3E839" w:rsidR="00395BD5" w:rsidRPr="004F0DFD" w:rsidRDefault="00395BD5" w:rsidP="00395BD5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  <w:lang w:val="tr-TR"/>
        </w:rPr>
        <w:t xml:space="preserve">Düzenleme kurulu tarafından onaylanan posterler AJANS tarafından belirlenen alanlara yerleştirilecektir. Posteri yerleştirme yükümlülüğü AJASA aittir. </w:t>
      </w:r>
    </w:p>
    <w:p w14:paraId="127F87C7" w14:textId="280D5C9E" w:rsidR="0053028F" w:rsidRPr="004F0DFD" w:rsidRDefault="0053028F" w:rsidP="0053028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</w:rPr>
        <w:t>Posteri</w:t>
      </w:r>
      <w:r w:rsidR="00FC289C" w:rsidRPr="004F0DFD">
        <w:rPr>
          <w:rFonts w:ascii="Times New Roman" w:hAnsi="Times New Roman" w:cs="Times New Roman"/>
          <w:sz w:val="24"/>
          <w:szCs w:val="24"/>
        </w:rPr>
        <w:t xml:space="preserve">n </w:t>
      </w:r>
      <w:r w:rsidRPr="004F0DFD">
        <w:rPr>
          <w:rFonts w:ascii="Times New Roman" w:hAnsi="Times New Roman" w:cs="Times New Roman"/>
          <w:sz w:val="24"/>
          <w:szCs w:val="24"/>
        </w:rPr>
        <w:t>sol üst köşesinde</w:t>
      </w:r>
      <w:r w:rsidR="00FC289C" w:rsidRPr="004F0DFD">
        <w:rPr>
          <w:rFonts w:ascii="Times New Roman" w:hAnsi="Times New Roman" w:cs="Times New Roman"/>
          <w:sz w:val="24"/>
          <w:szCs w:val="24"/>
        </w:rPr>
        <w:t xml:space="preserve"> Kongrenin logosu</w:t>
      </w:r>
      <w:r w:rsidRPr="004F0DFD">
        <w:rPr>
          <w:rFonts w:ascii="Times New Roman" w:hAnsi="Times New Roman" w:cs="Times New Roman"/>
          <w:sz w:val="24"/>
          <w:szCs w:val="24"/>
        </w:rPr>
        <w:t xml:space="preserve"> yer alacaktır.</w:t>
      </w:r>
    </w:p>
    <w:p w14:paraId="41888BD3" w14:textId="77777777" w:rsidR="0053028F" w:rsidRPr="004F0DFD" w:rsidRDefault="0053028F" w:rsidP="0053028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</w:rPr>
        <w:t>Yazarların kurum isimleri, yazarların isimlerinin altında veya posterin alt kısmında dipnot olarak verilebilir.</w:t>
      </w:r>
    </w:p>
    <w:p w14:paraId="0AC35BC5" w14:textId="77777777" w:rsidR="0053028F" w:rsidRPr="004F0DFD" w:rsidRDefault="0053028F" w:rsidP="0053028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</w:rPr>
        <w:t>Posterler kongre başlangıç tarihinde kongre web sitesine yüklenecektir.</w:t>
      </w:r>
    </w:p>
    <w:p w14:paraId="03A44A12" w14:textId="28C0AF35" w:rsidR="0053028F" w:rsidRPr="004F0DFD" w:rsidRDefault="0053028F" w:rsidP="0053028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0DFD">
        <w:rPr>
          <w:rFonts w:ascii="Times New Roman" w:hAnsi="Times New Roman" w:cs="Times New Roman"/>
          <w:sz w:val="24"/>
          <w:szCs w:val="24"/>
        </w:rPr>
        <w:t>Posterlerin gönderilmesi için son tarih </w:t>
      </w:r>
      <w:r w:rsidR="00941558">
        <w:rPr>
          <w:rFonts w:ascii="Times New Roman" w:hAnsi="Times New Roman" w:cs="Times New Roman"/>
          <w:b/>
          <w:bCs/>
          <w:sz w:val="24"/>
          <w:szCs w:val="24"/>
          <w:lang w:val="tr-TR"/>
        </w:rPr>
        <w:t>20 Kasım</w:t>
      </w:r>
      <w:r w:rsidRPr="004F0DFD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r w:rsidRPr="004F0DFD">
        <w:rPr>
          <w:rFonts w:ascii="Times New Roman" w:hAnsi="Times New Roman" w:cs="Times New Roman"/>
          <w:sz w:val="24"/>
          <w:szCs w:val="24"/>
        </w:rPr>
        <w:t xml:space="preserve"> </w:t>
      </w:r>
      <w:r w:rsidRPr="004F0DFD">
        <w:rPr>
          <w:rFonts w:ascii="Times New Roman" w:hAnsi="Times New Roman" w:cs="Times New Roman"/>
          <w:b/>
          <w:bCs/>
          <w:sz w:val="24"/>
          <w:szCs w:val="24"/>
        </w:rPr>
        <w:t>saat 17.00</w:t>
      </w:r>
      <w:r w:rsidRPr="004F0DFD">
        <w:rPr>
          <w:rFonts w:ascii="Times New Roman" w:hAnsi="Times New Roman" w:cs="Times New Roman"/>
          <w:sz w:val="24"/>
          <w:szCs w:val="24"/>
        </w:rPr>
        <w:t>'dir.</w:t>
      </w:r>
    </w:p>
    <w:p w14:paraId="2C81408C" w14:textId="77777777" w:rsidR="004A1C46" w:rsidRPr="004F0DFD" w:rsidRDefault="004A1C46">
      <w:pPr>
        <w:rPr>
          <w:rFonts w:ascii="Times New Roman" w:hAnsi="Times New Roman" w:cs="Times New Roman"/>
          <w:sz w:val="24"/>
          <w:szCs w:val="24"/>
        </w:rPr>
      </w:pPr>
    </w:p>
    <w:p w14:paraId="21871A88" w14:textId="77777777" w:rsidR="00590B2B" w:rsidRPr="004F0DFD" w:rsidRDefault="00590B2B">
      <w:pPr>
        <w:rPr>
          <w:rFonts w:ascii="Times New Roman" w:hAnsi="Times New Roman" w:cs="Times New Roman"/>
          <w:sz w:val="24"/>
          <w:szCs w:val="24"/>
        </w:rPr>
      </w:pPr>
    </w:p>
    <w:p w14:paraId="5BE5A88E" w14:textId="77777777" w:rsidR="0075747B" w:rsidRPr="004F0DFD" w:rsidRDefault="0075747B">
      <w:pPr>
        <w:rPr>
          <w:rFonts w:ascii="Times New Roman" w:hAnsi="Times New Roman" w:cs="Times New Roman"/>
          <w:sz w:val="24"/>
          <w:szCs w:val="24"/>
        </w:rPr>
      </w:pPr>
    </w:p>
    <w:p w14:paraId="62F3A60E" w14:textId="77777777" w:rsidR="0075747B" w:rsidRPr="005B7567" w:rsidRDefault="0075747B" w:rsidP="0075747B">
      <w:pPr>
        <w:rPr>
          <w:rFonts w:ascii="Times New Roman" w:hAnsi="Times New Roman" w:cs="Times New Roman"/>
          <w:sz w:val="24"/>
          <w:szCs w:val="24"/>
        </w:rPr>
      </w:pPr>
    </w:p>
    <w:sectPr w:rsidR="0075747B" w:rsidRPr="005B7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801EB9"/>
    <w:multiLevelType w:val="multilevel"/>
    <w:tmpl w:val="A8801EB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B848E3"/>
    <w:multiLevelType w:val="multilevel"/>
    <w:tmpl w:val="D524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442CF"/>
    <w:multiLevelType w:val="hybridMultilevel"/>
    <w:tmpl w:val="670A89C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955C9"/>
    <w:multiLevelType w:val="hybridMultilevel"/>
    <w:tmpl w:val="A8425DC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5740A"/>
    <w:multiLevelType w:val="hybridMultilevel"/>
    <w:tmpl w:val="2FA8864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65EA0"/>
    <w:multiLevelType w:val="hybridMultilevel"/>
    <w:tmpl w:val="F14A6A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D71A6"/>
    <w:multiLevelType w:val="hybridMultilevel"/>
    <w:tmpl w:val="8D267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45760"/>
    <w:multiLevelType w:val="hybridMultilevel"/>
    <w:tmpl w:val="8E082B1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781476">
    <w:abstractNumId w:val="0"/>
  </w:num>
  <w:num w:numId="2" w16cid:durableId="56637671">
    <w:abstractNumId w:val="5"/>
  </w:num>
  <w:num w:numId="3" w16cid:durableId="1897812357">
    <w:abstractNumId w:val="4"/>
  </w:num>
  <w:num w:numId="4" w16cid:durableId="1993948127">
    <w:abstractNumId w:val="2"/>
  </w:num>
  <w:num w:numId="5" w16cid:durableId="263463592">
    <w:abstractNumId w:val="7"/>
  </w:num>
  <w:num w:numId="6" w16cid:durableId="671491505">
    <w:abstractNumId w:val="3"/>
  </w:num>
  <w:num w:numId="7" w16cid:durableId="984702573">
    <w:abstractNumId w:val="6"/>
  </w:num>
  <w:num w:numId="8" w16cid:durableId="1120539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CF"/>
    <w:rsid w:val="00007A90"/>
    <w:rsid w:val="00275849"/>
    <w:rsid w:val="002A6C68"/>
    <w:rsid w:val="00353AB3"/>
    <w:rsid w:val="00395BD5"/>
    <w:rsid w:val="004A1C46"/>
    <w:rsid w:val="004B7592"/>
    <w:rsid w:val="004F0DFD"/>
    <w:rsid w:val="0053028F"/>
    <w:rsid w:val="00590B2B"/>
    <w:rsid w:val="00592DCE"/>
    <w:rsid w:val="005B7567"/>
    <w:rsid w:val="0063795C"/>
    <w:rsid w:val="006623B4"/>
    <w:rsid w:val="0075747B"/>
    <w:rsid w:val="00792D05"/>
    <w:rsid w:val="00797EFE"/>
    <w:rsid w:val="008578CF"/>
    <w:rsid w:val="008C2C1E"/>
    <w:rsid w:val="00941558"/>
    <w:rsid w:val="00967882"/>
    <w:rsid w:val="00C27EE2"/>
    <w:rsid w:val="00C8453B"/>
    <w:rsid w:val="00CD0DE5"/>
    <w:rsid w:val="00E96597"/>
    <w:rsid w:val="00FC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6969"/>
  <w15:chartTrackingRefBased/>
  <w15:docId w15:val="{4BF7DC90-969F-4DC5-AAD9-F5F9781A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CF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Balk1">
    <w:name w:val="heading 1"/>
    <w:basedOn w:val="Normal"/>
    <w:next w:val="Normal"/>
    <w:link w:val="Balk1Char"/>
    <w:uiPriority w:val="9"/>
    <w:qFormat/>
    <w:rsid w:val="00857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57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578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5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57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578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578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578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578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57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57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57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578C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578C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578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578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578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578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57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57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5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57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5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578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578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578C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57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578C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578C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qFormat/>
    <w:rsid w:val="008578CF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Gl">
    <w:name w:val="Strong"/>
    <w:basedOn w:val="VarsaylanParagrafYazTipi"/>
    <w:qFormat/>
    <w:rsid w:val="008578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bersu güler</dc:creator>
  <cp:keywords/>
  <dc:description/>
  <cp:lastModifiedBy>1</cp:lastModifiedBy>
  <cp:revision>9</cp:revision>
  <dcterms:created xsi:type="dcterms:W3CDTF">2026-06-17T09:33:00Z</dcterms:created>
  <dcterms:modified xsi:type="dcterms:W3CDTF">2026-08-12T07:50:00Z</dcterms:modified>
</cp:coreProperties>
</file>